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1" w:rsidRDefault="003B5F61">
      <w:r w:rsidRPr="003B5F61">
        <w:rPr>
          <w:b/>
          <w:sz w:val="28"/>
          <w:szCs w:val="28"/>
        </w:rPr>
        <w:t>Mindfu</w:t>
      </w:r>
      <w:r w:rsidR="00680C1D">
        <w:rPr>
          <w:b/>
          <w:sz w:val="28"/>
          <w:szCs w:val="28"/>
        </w:rPr>
        <w:t>l</w:t>
      </w:r>
      <w:r w:rsidRPr="003B5F61">
        <w:rPr>
          <w:b/>
          <w:sz w:val="28"/>
          <w:szCs w:val="28"/>
        </w:rPr>
        <w:t>ness</w:t>
      </w:r>
    </w:p>
    <w:p w:rsidR="00680C1D" w:rsidRDefault="0082264D" w:rsidP="0082264D">
      <w:r>
        <w:t>Bakkeveen – Siet</w:t>
      </w:r>
      <w:r w:rsidR="00680C1D">
        <w:t>ske Russchen start op 18 januari 2018</w:t>
      </w:r>
      <w:r>
        <w:t xml:space="preserve"> </w:t>
      </w:r>
      <w:r w:rsidR="00680C1D">
        <w:t>met een nieuwe</w:t>
      </w:r>
      <w:r>
        <w:t xml:space="preserve"> Mindfulnesstraining in Bakkeveen.</w:t>
      </w:r>
    </w:p>
    <w:p w:rsidR="00680C1D" w:rsidRDefault="0082264D" w:rsidP="00680C1D">
      <w:pPr>
        <w:rPr>
          <w:b/>
          <w:color w:val="4F81BD" w:themeColor="accent1"/>
          <w:sz w:val="28"/>
          <w:szCs w:val="28"/>
        </w:rPr>
      </w:pPr>
      <w:r>
        <w:t xml:space="preserve"> </w:t>
      </w:r>
      <w:r w:rsidR="00680C1D">
        <w:t>Mindfulness is een wetenschappelijk bewezen techniek die je helpt om een meer accepterende houding aan te nemen waardoor je beter leert  omgaan met lastige emoties, stress,  vermoeidheid of pijn.</w:t>
      </w:r>
      <w:r w:rsidR="00680C1D" w:rsidRPr="00444B1F">
        <w:t xml:space="preserve"> </w:t>
      </w:r>
      <w:r w:rsidR="00680C1D">
        <w:t>Mindfulness betekent op een vriendelijke manier aanwezig zijn in het huidige moment, in het NU en helpt je om de kwaliteit van je leven te vergroten.</w:t>
      </w:r>
    </w:p>
    <w:p w:rsidR="0082264D" w:rsidRDefault="00C65B8D" w:rsidP="0082264D">
      <w:r>
        <w:t xml:space="preserve">Mindfulnesstraining is geschikt voor iedereen die de kwaliteit van leven wil vergroten. </w:t>
      </w:r>
      <w:r w:rsidR="0082264D">
        <w:t xml:space="preserve">De training wordt gegeven op de </w:t>
      </w:r>
      <w:r w:rsidR="00680C1D">
        <w:t xml:space="preserve">donderdagavond. </w:t>
      </w:r>
      <w:r w:rsidR="0082264D">
        <w:t xml:space="preserve"> Er zijn 8 bijeenkomsten van 2,5 uur en een oefendag in stilte.  </w:t>
      </w:r>
    </w:p>
    <w:p w:rsidR="0082264D" w:rsidRDefault="0082264D" w:rsidP="0082264D">
      <w:r>
        <w:t xml:space="preserve">Voor meer informatie kun je contact opnemen met Sietske Russchen, 0516 541464 of 06 25260659, </w:t>
      </w:r>
      <w:r w:rsidRPr="00B07CB6">
        <w:rPr>
          <w:color w:val="8064A2" w:themeColor="accent4"/>
        </w:rPr>
        <w:t xml:space="preserve"> </w:t>
      </w:r>
      <w:hyperlink r:id="rId5" w:history="1">
        <w:r w:rsidRPr="00617FF8">
          <w:rPr>
            <w:rStyle w:val="Hyperlink"/>
            <w:color w:val="1F497D" w:themeColor="text2"/>
          </w:rPr>
          <w:t>www.sietskerusschen.nl</w:t>
        </w:r>
      </w:hyperlink>
    </w:p>
    <w:p w:rsidR="0082264D" w:rsidRDefault="0082264D" w:rsidP="0082264D">
      <w:r>
        <w:t xml:space="preserve">. </w:t>
      </w:r>
    </w:p>
    <w:p w:rsidR="0082264D" w:rsidRDefault="0082264D"/>
    <w:sectPr w:rsidR="0082264D" w:rsidSect="006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003"/>
    <w:multiLevelType w:val="hybridMultilevel"/>
    <w:tmpl w:val="CFCC43EC"/>
    <w:lvl w:ilvl="0" w:tplc="9B3E0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64D"/>
    <w:rsid w:val="000065DC"/>
    <w:rsid w:val="00252F47"/>
    <w:rsid w:val="003B5F61"/>
    <w:rsid w:val="00680C1D"/>
    <w:rsid w:val="006D25AF"/>
    <w:rsid w:val="0082264D"/>
    <w:rsid w:val="00C6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5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264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tskerussch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2017-11-16T15:06:00Z</dcterms:created>
  <dcterms:modified xsi:type="dcterms:W3CDTF">2017-11-16T15:06:00Z</dcterms:modified>
</cp:coreProperties>
</file>